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Государственный комитет  по гражданской обороне, чрезвычайным ситуациям и пожарной безопасности Республики Хакасия (далее-Госкомитет) извещает о начале обсуждения проекта нормативно правового акта и сборе предложений заинтересованных лиц.</w:t>
      </w:r>
    </w:p>
    <w:p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  <w:lang w:val="en-US"/>
        </w:rPr>
        <w:t>GO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«03» июля 2025 по «09» июля 2025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5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Круподёрова Елена Михайловна – ведущий советник отдела правового обеспечения и кадровой работы, тел. (3902) 305-689,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shd w:val="clear" w:color="auto" w:fill="FFFFFF"/>
        </w:rPr>
        <w:t>opr@r-19.ru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постановления Правительства Республики Хакасия «О внесении изменений в Порядок предоставления грантов в форме субсидий из республиканского бюджета Республики Хакасия некоммерческим организациям на мероприятия по обеспечению функционирования общественно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го поисково-спасательного формирования и проведению поисково-спасательных работ, утвержденный постановлением Правительства Республики Хакасия от 30.08.2022 № 524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подготовлен в соответствии со </w:t>
      </w:r>
      <w:r>
        <w:rPr>
          <w:rFonts w:ascii="Times New Roman" w:eastAsia="Arial" w:hAnsi="Times New Roman"/>
          <w:color w:val="000000"/>
          <w:sz w:val="26"/>
          <w:szCs w:val="26"/>
          <w:lang w:eastAsia="en-US"/>
        </w:rPr>
        <w:t>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 постановлением Правительства Республики Хакасия от 01.11.2016 № 534 «Об утверждении государственной программы Республики Хакасия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 (далее – Программа) и устанавливает порядок и условия предоставления из республиканского бюджета Республики Хакасия (далее - республиканский бюджет) грантов в форме субсидий некоммерческим организациям на мероприятия по обеспечению функционирования общественного поисково-спасательного формирования и проведению поисково-спасательных работ на территории Республики Хакасия (далее - грант),</w:t>
      </w:r>
      <w:r>
        <w:rPr>
          <w:rFonts w:ascii="Times New Roman" w:hAnsi="Times New Roman"/>
          <w:color w:val="000000"/>
          <w:sz w:val="26"/>
          <w:szCs w:val="26"/>
        </w:rPr>
        <w:t xml:space="preserve"> требования к отчетности и осуществлению контроля за соблюдением условий и порядка предоставления субсидии, а также ответственность за их нарушение.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ПУБЛИЧНЫХ КОНСУЛЬТАЦИЙ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GO</w:t>
            </w:r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 09.07.2025.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Государственный комитет  по гражданской обороне, чрезвычайным ситуациям и пожарной безопасности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</w:t>
      </w: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 Петрук В.А.</w:t>
      </w: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 Тохтобина М.Г.</w:t>
      </w:r>
    </w:p>
    <w:p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</w:p>
    <w:p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p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75AF2-7502-482E-81DF-D1BCA74B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 УГОЧСиПБ. ОФЭ. Начальник отдела</cp:lastModifiedBy>
  <cp:revision>7</cp:revision>
  <cp:lastPrinted>2025-07-02T09:39:00Z</cp:lastPrinted>
  <dcterms:created xsi:type="dcterms:W3CDTF">2025-07-02T09:38:00Z</dcterms:created>
  <dcterms:modified xsi:type="dcterms:W3CDTF">2025-07-02T09:41:00Z</dcterms:modified>
</cp:coreProperties>
</file>